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2728" w:rsidRDefault="00B82728" w:rsidP="00B827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2760C">
        <w:rPr>
          <w:rFonts w:ascii="Times New Roman" w:hAnsi="Times New Roman" w:cs="Times New Roman"/>
          <w:b/>
          <w:sz w:val="28"/>
          <w:szCs w:val="28"/>
        </w:rPr>
        <w:t>MEGÁLLAPODÁS</w:t>
      </w:r>
    </w:p>
    <w:p w:rsidR="00B82728" w:rsidRDefault="00B82728" w:rsidP="00B827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(Szociális étkeztetés keretében meleg étel előállítására)</w:t>
      </w:r>
    </w:p>
    <w:p w:rsidR="00B82728" w:rsidRDefault="00B82728" w:rsidP="00B82728">
      <w:pPr>
        <w:rPr>
          <w:rFonts w:ascii="Times New Roman" w:hAnsi="Times New Roman" w:cs="Times New Roman"/>
          <w:b/>
          <w:sz w:val="28"/>
          <w:szCs w:val="28"/>
        </w:rPr>
      </w:pPr>
    </w:p>
    <w:p w:rsidR="00B82728" w:rsidRDefault="00B82728" w:rsidP="00B8272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Amely létrejött egyrészről </w:t>
      </w:r>
      <w:r>
        <w:rPr>
          <w:rFonts w:ascii="Times New Roman" w:hAnsi="Times New Roman" w:cs="Times New Roman"/>
          <w:b/>
          <w:sz w:val="24"/>
          <w:szCs w:val="24"/>
        </w:rPr>
        <w:t>Harkány Város</w:t>
      </w:r>
      <w:r w:rsidRPr="00DB3F4F">
        <w:rPr>
          <w:rFonts w:ascii="Times New Roman" w:hAnsi="Times New Roman" w:cs="Times New Roman"/>
          <w:b/>
          <w:sz w:val="24"/>
          <w:szCs w:val="24"/>
        </w:rPr>
        <w:t xml:space="preserve"> Önkormányzat</w:t>
      </w:r>
      <w:r w:rsidR="00BC4DDD">
        <w:rPr>
          <w:rFonts w:ascii="Times New Roman" w:hAnsi="Times New Roman" w:cs="Times New Roman"/>
          <w:b/>
          <w:sz w:val="24"/>
          <w:szCs w:val="24"/>
        </w:rPr>
        <w:t>a</w:t>
      </w:r>
      <w:r w:rsidRPr="00DB3F4F">
        <w:rPr>
          <w:rFonts w:ascii="Times New Roman" w:hAnsi="Times New Roman" w:cs="Times New Roman"/>
          <w:sz w:val="24"/>
          <w:szCs w:val="24"/>
        </w:rPr>
        <w:t>, a továbbiakban Önkormányzat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(székhelye: 7815 Harkány, Petőfi S. u. 2-</w:t>
      </w:r>
      <w:proofErr w:type="gramStart"/>
      <w:r>
        <w:rPr>
          <w:rFonts w:ascii="Times New Roman" w:hAnsi="Times New Roman" w:cs="Times New Roman"/>
          <w:sz w:val="24"/>
          <w:szCs w:val="24"/>
        </w:rPr>
        <w:t>4..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képv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.: Baksai Endre Tamás polgármester), mint igénybe vevő másrészről </w:t>
      </w:r>
    </w:p>
    <w:p w:rsidR="00B82728" w:rsidRDefault="00B82728" w:rsidP="00B82728">
      <w:pPr>
        <w:jc w:val="both"/>
        <w:rPr>
          <w:rFonts w:ascii="Times New Roman" w:hAnsi="Times New Roman" w:cs="Times New Roman"/>
          <w:sz w:val="24"/>
          <w:szCs w:val="24"/>
        </w:rPr>
      </w:pPr>
      <w:r w:rsidRPr="006D5587">
        <w:rPr>
          <w:rFonts w:ascii="Times New Roman" w:hAnsi="Times New Roman" w:cs="Times New Roman"/>
          <w:b/>
          <w:sz w:val="24"/>
          <w:szCs w:val="24"/>
        </w:rPr>
        <w:t>Gyenis Péter egyéni vállalkozó</w:t>
      </w:r>
      <w:r>
        <w:rPr>
          <w:rFonts w:ascii="Times New Roman" w:hAnsi="Times New Roman" w:cs="Times New Roman"/>
          <w:sz w:val="24"/>
          <w:szCs w:val="24"/>
        </w:rPr>
        <w:t xml:space="preserve"> (7800 Siklós, Dózsa </w:t>
      </w:r>
      <w:proofErr w:type="spellStart"/>
      <w:r>
        <w:rPr>
          <w:rFonts w:ascii="Times New Roman" w:hAnsi="Times New Roman" w:cs="Times New Roman"/>
          <w:sz w:val="24"/>
          <w:szCs w:val="24"/>
        </w:rPr>
        <w:t>Gy</w:t>
      </w:r>
      <w:proofErr w:type="spellEnd"/>
      <w:r>
        <w:rPr>
          <w:rFonts w:ascii="Times New Roman" w:hAnsi="Times New Roman" w:cs="Times New Roman"/>
          <w:sz w:val="24"/>
          <w:szCs w:val="24"/>
        </w:rPr>
        <w:t>. u. 2/C., adószáma: 63632824-2-22) mint szolgáltató között az alulírt napon, az alábbi feltételekkel:</w:t>
      </w:r>
    </w:p>
    <w:p w:rsidR="00B82728" w:rsidRDefault="00B82728" w:rsidP="00B82728">
      <w:pPr>
        <w:pStyle w:val="nev"/>
        <w:numPr>
          <w:ilvl w:val="0"/>
          <w:numId w:val="1"/>
        </w:numPr>
        <w:jc w:val="both"/>
      </w:pPr>
      <w:r>
        <w:t xml:space="preserve">Gyenis Péter egyéni vállalkozó kijelenti, hogy saját fenntartásában a 7800 Siklós, Dózsa </w:t>
      </w:r>
      <w:proofErr w:type="spellStart"/>
      <w:r>
        <w:t>Gy</w:t>
      </w:r>
      <w:proofErr w:type="spellEnd"/>
      <w:r>
        <w:t xml:space="preserve">. u. 2/C. szám alatti Piknik Center elnevezésű vendéglátóhelyen főzőkonyhát üzemeltet. Kijelenti, hogy a konyha működtetéséhez szükséges engedélyekkel és személyi állománnyal rendelkezik. Jelen megállapodás célja </w:t>
      </w:r>
      <w:r w:rsidR="00BC4DDD">
        <w:t>az Önkormányzat</w:t>
      </w:r>
      <w:r>
        <w:t xml:space="preserve"> részéről a szociális étkeztetési alapfeladat zökkenőmentes és kielégítő biztosítása, szolgáltató részéről pedig az általa működtetett főzőkonyha kapacitásának maximális kihasználtsága.</w:t>
      </w:r>
    </w:p>
    <w:p w:rsidR="00B82728" w:rsidRDefault="00B82728" w:rsidP="00B82728">
      <w:pPr>
        <w:pStyle w:val="nev"/>
        <w:numPr>
          <w:ilvl w:val="0"/>
          <w:numId w:val="1"/>
        </w:numPr>
        <w:jc w:val="both"/>
      </w:pPr>
      <w:r>
        <w:t xml:space="preserve">Felek rögzítik, hogy </w:t>
      </w:r>
      <w:r>
        <w:rPr>
          <w:b/>
        </w:rPr>
        <w:t>2018. június 01</w:t>
      </w:r>
      <w:r w:rsidRPr="00A426B2">
        <w:rPr>
          <w:b/>
        </w:rPr>
        <w:t>.</w:t>
      </w:r>
      <w:r>
        <w:t xml:space="preserve"> </w:t>
      </w:r>
      <w:r w:rsidRPr="00B82728">
        <w:rPr>
          <w:b/>
        </w:rPr>
        <w:t>napjától 2019. május 31. napjáig</w:t>
      </w:r>
      <w:r>
        <w:t xml:space="preserve"> </w:t>
      </w:r>
      <w:r w:rsidR="00BC4DDD">
        <w:t xml:space="preserve">az </w:t>
      </w:r>
      <w:r>
        <w:t xml:space="preserve">Önkormányzata részére a szociális étkeztetés alapszolgáltatás biztosítása céljából és érdekében szükséges mennyiségű </w:t>
      </w:r>
      <w:r w:rsidRPr="00A426B2">
        <w:rPr>
          <w:b/>
        </w:rPr>
        <w:t>„melegétel elkészítését”</w:t>
      </w:r>
      <w:r>
        <w:t xml:space="preserve"> az 1. pontban meghatározott főzőkonyha keretében szolgáltató biztosítja. </w:t>
      </w:r>
    </w:p>
    <w:p w:rsidR="00B82728" w:rsidRDefault="00B82728" w:rsidP="00B82728">
      <w:pPr>
        <w:pStyle w:val="nev"/>
        <w:numPr>
          <w:ilvl w:val="0"/>
          <w:numId w:val="1"/>
        </w:numPr>
        <w:jc w:val="both"/>
      </w:pPr>
      <w:r>
        <w:t>Szolgáltató</w:t>
      </w:r>
      <w:r w:rsidRPr="004629C7">
        <w:t xml:space="preserve"> vállalja, hogy </w:t>
      </w:r>
      <w:r w:rsidR="00BC4DDD">
        <w:t>az Önkormányzat</w:t>
      </w:r>
      <w:r w:rsidRPr="004629C7">
        <w:t xml:space="preserve"> </w:t>
      </w:r>
      <w:r w:rsidR="00BC4DDD">
        <w:t>részéről</w:t>
      </w:r>
      <w:r>
        <w:t xml:space="preserve"> a szociális segítő </w:t>
      </w:r>
      <w:r w:rsidRPr="004629C7">
        <w:t xml:space="preserve">által </w:t>
      </w:r>
      <w:r>
        <w:t xml:space="preserve">előzetesen (legalább </w:t>
      </w:r>
      <w:r w:rsidRPr="00025EDA">
        <w:t>1 nappal korábban</w:t>
      </w:r>
      <w:r>
        <w:t>)</w:t>
      </w:r>
      <w:r w:rsidRPr="004629C7">
        <w:t xml:space="preserve"> lejelentett létszám alapján a melegétel elkészítését munkanapokon és igény esetén munkaszüneti és pihenő napokon is biztosítja.</w:t>
      </w:r>
      <w:r>
        <w:t xml:space="preserve"> Az </w:t>
      </w:r>
      <w:r w:rsidR="00BC4DDD">
        <w:t>Önkormányzat</w:t>
      </w:r>
      <w:r>
        <w:t xml:space="preserve"> által megrendelt melegétel-adagok számában történt változást legkésőbb a tárgynapot megelőző 1. </w:t>
      </w:r>
      <w:r w:rsidRPr="00025EDA">
        <w:t>napig</w:t>
      </w:r>
      <w:r>
        <w:t xml:space="preserve"> lehet jelenteni. A határidő elteltét követően benyújtott változási igények teljesítésére a szolgáltató felelősséget nem vállal. </w:t>
      </w:r>
    </w:p>
    <w:p w:rsidR="00B82728" w:rsidRDefault="00B82728" w:rsidP="00B82728">
      <w:pPr>
        <w:pStyle w:val="nev"/>
        <w:numPr>
          <w:ilvl w:val="0"/>
          <w:numId w:val="1"/>
        </w:numPr>
        <w:jc w:val="both"/>
      </w:pPr>
      <w:r w:rsidRPr="004629C7">
        <w:t>Felek rögzítik, hogy 1 adag melegétel biztosítása</w:t>
      </w:r>
      <w:r w:rsidR="00BC4DDD">
        <w:t>, csomagolása és házhoz szállítása</w:t>
      </w:r>
      <w:r w:rsidRPr="004629C7">
        <w:t xml:space="preserve"> bruttó </w:t>
      </w:r>
      <w:r>
        <w:rPr>
          <w:b/>
        </w:rPr>
        <w:t>800</w:t>
      </w:r>
      <w:r w:rsidRPr="004629C7">
        <w:rPr>
          <w:b/>
        </w:rPr>
        <w:t xml:space="preserve"> Ft</w:t>
      </w:r>
      <w:r>
        <w:t xml:space="preserve"> összeg ellenében történik azzal, hogy az ételadag árát minden évben </w:t>
      </w:r>
      <w:r w:rsidR="00BC4DDD">
        <w:t>az Önkormányzat a</w:t>
      </w:r>
      <w:r>
        <w:t xml:space="preserve"> szolgáltatóval való előzete</w:t>
      </w:r>
      <w:r w:rsidR="00BC4DDD">
        <w:t>s egyeztetést követően rendelet</w:t>
      </w:r>
      <w:r>
        <w:t xml:space="preserve">ben határozza meg. </w:t>
      </w:r>
    </w:p>
    <w:p w:rsidR="00B82728" w:rsidRPr="006E1528" w:rsidRDefault="00B82728" w:rsidP="00B82728">
      <w:pPr>
        <w:pStyle w:val="nev"/>
        <w:numPr>
          <w:ilvl w:val="0"/>
          <w:numId w:val="1"/>
        </w:numPr>
        <w:jc w:val="both"/>
      </w:pPr>
      <w:r>
        <w:t xml:space="preserve">Szolgáltató az étkeztetést </w:t>
      </w:r>
      <w:r w:rsidRPr="006E1528">
        <w:t>házhozszállítás útján biztosítja</w:t>
      </w:r>
      <w:r>
        <w:t>, mely</w:t>
      </w:r>
      <w:r w:rsidR="00BC4DDD">
        <w:t>nek során a</w:t>
      </w:r>
      <w:r>
        <w:t xml:space="preserve"> szállítás</w:t>
      </w:r>
      <w:r w:rsidR="00BC4DDD">
        <w:t>sal járó</w:t>
      </w:r>
      <w:r>
        <w:t xml:space="preserve"> költség részét képezi a bruttó 800 Ft/adag összegű </w:t>
      </w:r>
      <w:r w:rsidR="00BC4DDD">
        <w:t xml:space="preserve">egység </w:t>
      </w:r>
      <w:r>
        <w:t>árnak.</w:t>
      </w:r>
      <w:r w:rsidRPr="006E1528">
        <w:t xml:space="preserve"> </w:t>
      </w:r>
      <w:r>
        <w:t xml:space="preserve">A szociális étkeztetésben részesülő személyek legalább egy héttel korábban kötelesek lejelenteni tervezett étkezési igényüket a szociális segítő felé, vagyis hogy mely napokon kívánnak/nem kívánnak részt venni a szociális étkeztetésben. </w:t>
      </w:r>
      <w:r w:rsidRPr="006E1528">
        <w:t xml:space="preserve">A melegételt </w:t>
      </w:r>
      <w:r>
        <w:t>szolgáltató</w:t>
      </w:r>
      <w:r w:rsidRPr="006E1528">
        <w:t xml:space="preserve"> </w:t>
      </w:r>
      <w:r w:rsidR="00BC4DDD">
        <w:t xml:space="preserve">az </w:t>
      </w:r>
      <w:r>
        <w:t>Önkormányzata által foglalkoztatott 1 fő</w:t>
      </w:r>
      <w:r w:rsidRPr="006E1528">
        <w:t xml:space="preserve"> szociális segítő</w:t>
      </w:r>
      <w:r>
        <w:t xml:space="preserve"> közreműködésével</w:t>
      </w:r>
      <w:r w:rsidRPr="006E1528">
        <w:t xml:space="preserve"> szállítja házhoz 11.00 és 12.00 óra között az arra alkalmas</w:t>
      </w:r>
      <w:r>
        <w:t xml:space="preserve"> eldobható, egyszer használatos ételszállító edényben, szolgáltató </w:t>
      </w:r>
      <w:r w:rsidRPr="006E1528">
        <w:t xml:space="preserve">saját gépjárművével. Felek megállapítják, hogy az étel kiszállításáról - a szociális segítő akadályoztatása vagy eseti/tartós távollétében is, minden esetben </w:t>
      </w:r>
      <w:r>
        <w:t>szolgáltatónak</w:t>
      </w:r>
      <w:r w:rsidRPr="006E1528">
        <w:t xml:space="preserve"> kell gondoskodnia; az ebből eredő feladatok elmaradásából származó következményekért </w:t>
      </w:r>
      <w:r w:rsidR="00BC4DDD">
        <w:t>az Önkormányzat</w:t>
      </w:r>
      <w:r w:rsidRPr="006E1528">
        <w:t xml:space="preserve"> felelősséget nem tud vállalni.  </w:t>
      </w:r>
    </w:p>
    <w:p w:rsidR="00B82728" w:rsidRPr="006E1528" w:rsidRDefault="00B82728" w:rsidP="00B82728">
      <w:pPr>
        <w:pStyle w:val="nev"/>
        <w:numPr>
          <w:ilvl w:val="0"/>
          <w:numId w:val="1"/>
        </w:numPr>
        <w:jc w:val="both"/>
      </w:pPr>
      <w:r w:rsidRPr="006E1528">
        <w:t>Ha a szerződés hatálya alatt az étellel összefüggésben minőségi és/vagy mennyiségi kifogások merülnek fel</w:t>
      </w:r>
      <w:r>
        <w:t>, abban az esetben</w:t>
      </w:r>
      <w:r w:rsidRPr="006E1528">
        <w:t xml:space="preserve"> </w:t>
      </w:r>
      <w:r w:rsidR="00BC4DDD">
        <w:t>az Önkormányzat</w:t>
      </w:r>
      <w:r w:rsidRPr="006E1528">
        <w:t xml:space="preserve"> a probléma egyidejű megjelölésével a kijelölt kapcsolattartón keresztül haladéktalanul értesíti </w:t>
      </w:r>
      <w:r>
        <w:t xml:space="preserve">a </w:t>
      </w:r>
      <w:r>
        <w:lastRenderedPageBreak/>
        <w:t>szolgáltatót</w:t>
      </w:r>
      <w:r w:rsidRPr="006E1528">
        <w:t xml:space="preserve">. Alapos kifogás esetén </w:t>
      </w:r>
      <w:r>
        <w:t>szolgáltató</w:t>
      </w:r>
      <w:r w:rsidRPr="006E1528">
        <w:t xml:space="preserve"> a hibát orvosolja, és a szolgáltatást az elvárt minőségben nyújtja. </w:t>
      </w:r>
    </w:p>
    <w:p w:rsidR="00B82728" w:rsidRPr="006E1528" w:rsidRDefault="00B82728" w:rsidP="00B82728">
      <w:pPr>
        <w:pStyle w:val="nev"/>
        <w:numPr>
          <w:ilvl w:val="0"/>
          <w:numId w:val="1"/>
        </w:numPr>
        <w:jc w:val="both"/>
      </w:pPr>
      <w:r w:rsidRPr="006E1528">
        <w:t xml:space="preserve">A szolgáltatás ellenértékeként a teljesítés igazolását követően </w:t>
      </w:r>
      <w:r>
        <w:t>szolgáltató</w:t>
      </w:r>
      <w:r w:rsidRPr="006E1528">
        <w:t xml:space="preserve"> havonta, a tárgyhót követő hónap 10. napjáig összesített számlát állít ki.  Az igénybe vevő Önkormányzat a számla kézhezvételét követő 8 naptári napon belül </w:t>
      </w:r>
      <w:r>
        <w:t>szolgáltató</w:t>
      </w:r>
      <w:r w:rsidRPr="006E1528">
        <w:t xml:space="preserve"> bankszámlájára történő átutalással teljesíti fizetési kötelezettségét.</w:t>
      </w:r>
    </w:p>
    <w:p w:rsidR="00B82728" w:rsidRPr="000977D3" w:rsidRDefault="00B82728" w:rsidP="00B82728">
      <w:pPr>
        <w:pStyle w:val="nev"/>
        <w:numPr>
          <w:ilvl w:val="0"/>
          <w:numId w:val="1"/>
        </w:numPr>
        <w:jc w:val="both"/>
      </w:pPr>
      <w:r w:rsidRPr="000977D3">
        <w:t xml:space="preserve">Felek rögzítik, hogy amennyiben bármilyen okból kifolyólag a tárgyi főzőkonyha működése szünetel, abban az esetben szolgáltató legalább 2 héttel a tervezett szünetelés kezdő időpontja előtt köteles értesíteni </w:t>
      </w:r>
      <w:r w:rsidR="00BC4DDD" w:rsidRPr="000977D3">
        <w:t>az Önkormányzatot</w:t>
      </w:r>
      <w:r w:rsidRPr="000977D3">
        <w:t xml:space="preserve">, így az említett időszakban </w:t>
      </w:r>
      <w:r w:rsidR="00BC4DDD" w:rsidRPr="000977D3">
        <w:t>az Önkormányzat</w:t>
      </w:r>
      <w:r w:rsidRPr="000977D3">
        <w:t xml:space="preserve"> gondoskodni tud a szociális étkeztetés más úton történő biztosításáról. Amennyiben más, </w:t>
      </w:r>
      <w:r w:rsidR="00CB32FD" w:rsidRPr="000977D3">
        <w:t>rendkívüli, előre nem látható</w:t>
      </w:r>
      <w:r w:rsidRPr="000977D3">
        <w:t xml:space="preserve"> okból kifolyólag szünetel a működés szolgáltató főzőkonyhájában, akkor szolgáltató </w:t>
      </w:r>
      <w:r w:rsidR="00BC4DDD" w:rsidRPr="000977D3">
        <w:t xml:space="preserve">az Önkormányzattal történő előzetes egyeztetést követően </w:t>
      </w:r>
      <w:r w:rsidRPr="000977D3">
        <w:t>köt</w:t>
      </w:r>
      <w:r w:rsidR="00BC4DDD" w:rsidRPr="000977D3">
        <w:t>eles gondoskodni az ellátás biz</w:t>
      </w:r>
      <w:r w:rsidRPr="000977D3">
        <w:t>t</w:t>
      </w:r>
      <w:r w:rsidR="00BC4DDD" w:rsidRPr="000977D3">
        <w:t>o</w:t>
      </w:r>
      <w:r w:rsidRPr="000977D3">
        <w:t>sításá</w:t>
      </w:r>
      <w:r w:rsidR="00BC4DDD" w:rsidRPr="000977D3">
        <w:t>nak megszervezéséről.</w:t>
      </w:r>
    </w:p>
    <w:p w:rsidR="00B82728" w:rsidRPr="006E1528" w:rsidRDefault="00B82728" w:rsidP="00B82728">
      <w:pPr>
        <w:pStyle w:val="nev"/>
        <w:numPr>
          <w:ilvl w:val="0"/>
          <w:numId w:val="1"/>
        </w:numPr>
        <w:jc w:val="both"/>
      </w:pPr>
      <w:r w:rsidRPr="006E1528">
        <w:t>Felek bármelyike jelen megállapodást –indokolás nélkü</w:t>
      </w:r>
      <w:r w:rsidR="00703CA8">
        <w:t>l- 6</w:t>
      </w:r>
      <w:r w:rsidRPr="006E1528">
        <w:t>0 napos felmondási határidő betartása mellett, a másik félhez intézett írásos nyilatkozattal felmondhatja.</w:t>
      </w:r>
    </w:p>
    <w:p w:rsidR="00B82728" w:rsidRPr="006E1528" w:rsidRDefault="00B82728" w:rsidP="00B82728">
      <w:pPr>
        <w:pStyle w:val="nev"/>
        <w:numPr>
          <w:ilvl w:val="0"/>
          <w:numId w:val="1"/>
        </w:numPr>
        <w:ind w:left="567"/>
        <w:jc w:val="both"/>
      </w:pPr>
      <w:r w:rsidRPr="006E1528">
        <w:t>Felek az e szerződés kapcsán kapcsolattartóként az alábbi személyeket jelölik meg.</w:t>
      </w:r>
    </w:p>
    <w:p w:rsidR="00B82728" w:rsidRDefault="00B82728" w:rsidP="00B82728">
      <w:pPr>
        <w:pStyle w:val="nev"/>
        <w:spacing w:before="0" w:beforeAutospacing="0" w:after="0" w:afterAutospacing="0" w:line="276" w:lineRule="auto"/>
        <w:ind w:left="720"/>
        <w:jc w:val="both"/>
      </w:pPr>
      <w:r>
        <w:t xml:space="preserve">Harkány Város Önkormányzata részéről </w:t>
      </w:r>
      <w:r w:rsidR="00C452E9">
        <w:t xml:space="preserve">Kristóf Ildikó szociális </w:t>
      </w:r>
      <w:r w:rsidR="000977D3">
        <w:t xml:space="preserve">igazgatási </w:t>
      </w:r>
      <w:r w:rsidR="00C452E9">
        <w:t>ügyintéző</w:t>
      </w:r>
    </w:p>
    <w:p w:rsidR="00B82728" w:rsidRDefault="00B82728" w:rsidP="00B82728">
      <w:pPr>
        <w:pStyle w:val="nev"/>
        <w:spacing w:before="0" w:beforeAutospacing="0" w:after="0" w:afterAutospacing="0" w:line="276" w:lineRule="auto"/>
        <w:ind w:left="720"/>
        <w:jc w:val="both"/>
      </w:pPr>
      <w:r>
        <w:t xml:space="preserve">Telefonos elérhetősége: </w:t>
      </w:r>
    </w:p>
    <w:p w:rsidR="00703CA8" w:rsidRDefault="00703CA8" w:rsidP="00B82728">
      <w:pPr>
        <w:pStyle w:val="nev"/>
        <w:spacing w:before="0" w:beforeAutospacing="0" w:after="0" w:afterAutospacing="0" w:line="276" w:lineRule="auto"/>
        <w:ind w:left="720"/>
        <w:jc w:val="both"/>
      </w:pPr>
    </w:p>
    <w:p w:rsidR="00703CA8" w:rsidRDefault="00C452E9" w:rsidP="00B82728">
      <w:pPr>
        <w:pStyle w:val="nev"/>
        <w:spacing w:before="0" w:beforeAutospacing="0" w:after="0" w:afterAutospacing="0" w:line="276" w:lineRule="auto"/>
        <w:ind w:left="720"/>
        <w:jc w:val="both"/>
      </w:pPr>
      <w:r>
        <w:t xml:space="preserve">Szolgáltató részéről: </w:t>
      </w:r>
      <w:r w:rsidR="00703CA8">
        <w:t xml:space="preserve">Gyenis Péter </w:t>
      </w:r>
      <w:proofErr w:type="spellStart"/>
      <w:r w:rsidR="00703CA8">
        <w:t>e.v</w:t>
      </w:r>
      <w:proofErr w:type="spellEnd"/>
      <w:r w:rsidR="00703CA8">
        <w:t xml:space="preserve">. </w:t>
      </w:r>
    </w:p>
    <w:p w:rsidR="00703CA8" w:rsidRDefault="00703CA8" w:rsidP="00B82728">
      <w:pPr>
        <w:pStyle w:val="nev"/>
        <w:spacing w:before="0" w:beforeAutospacing="0" w:after="0" w:afterAutospacing="0" w:line="276" w:lineRule="auto"/>
        <w:ind w:left="720"/>
        <w:jc w:val="both"/>
      </w:pPr>
      <w:r>
        <w:t>Telefonos elérhetősége:</w:t>
      </w:r>
    </w:p>
    <w:p w:rsidR="00B82728" w:rsidRPr="00A01258" w:rsidRDefault="00B82728" w:rsidP="00B82728">
      <w:pPr>
        <w:pStyle w:val="nev"/>
        <w:spacing w:before="0" w:beforeAutospacing="0" w:after="0" w:afterAutospacing="0" w:line="276" w:lineRule="auto"/>
        <w:ind w:left="720"/>
        <w:jc w:val="both"/>
        <w:rPr>
          <w:highlight w:val="yellow"/>
        </w:rPr>
      </w:pPr>
    </w:p>
    <w:p w:rsidR="00B82728" w:rsidRPr="00A01258" w:rsidRDefault="00B82728" w:rsidP="00B82728">
      <w:pPr>
        <w:jc w:val="both"/>
        <w:rPr>
          <w:rFonts w:ascii="Times New Roman" w:hAnsi="Times New Roman" w:cs="Times New Roman"/>
          <w:sz w:val="24"/>
          <w:szCs w:val="24"/>
        </w:rPr>
      </w:pPr>
      <w:r w:rsidRPr="00A01258">
        <w:rPr>
          <w:rFonts w:ascii="Times New Roman" w:hAnsi="Times New Roman" w:cs="Times New Roman"/>
          <w:sz w:val="24"/>
          <w:szCs w:val="24"/>
        </w:rPr>
        <w:t xml:space="preserve">Jelen szerződésben nem szabályozott kérdésekben a Polgári Törvénykönyv </w:t>
      </w:r>
      <w:r>
        <w:rPr>
          <w:rFonts w:ascii="Times New Roman" w:hAnsi="Times New Roman" w:cs="Times New Roman"/>
          <w:sz w:val="24"/>
          <w:szCs w:val="24"/>
        </w:rPr>
        <w:t xml:space="preserve">a szociális törvény </w:t>
      </w:r>
      <w:r w:rsidRPr="00A01258">
        <w:rPr>
          <w:rFonts w:ascii="Times New Roman" w:hAnsi="Times New Roman" w:cs="Times New Roman"/>
          <w:sz w:val="24"/>
          <w:szCs w:val="24"/>
        </w:rPr>
        <w:t>és a kapcsolódó jogszabályok előírásai az irányadók.</w:t>
      </w:r>
    </w:p>
    <w:p w:rsidR="00B82728" w:rsidRPr="00A01258" w:rsidRDefault="00B82728" w:rsidP="00B8272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Jelen megállapodás aláírására </w:t>
      </w:r>
      <w:r w:rsidR="00703CA8">
        <w:rPr>
          <w:rFonts w:ascii="Times New Roman" w:hAnsi="Times New Roman" w:cs="Times New Roman"/>
          <w:sz w:val="24"/>
          <w:szCs w:val="24"/>
        </w:rPr>
        <w:t>Harkány Város</w:t>
      </w:r>
      <w:r>
        <w:rPr>
          <w:rFonts w:ascii="Times New Roman" w:hAnsi="Times New Roman" w:cs="Times New Roman"/>
          <w:sz w:val="24"/>
          <w:szCs w:val="24"/>
        </w:rPr>
        <w:t xml:space="preserve"> Önkormányzat</w:t>
      </w:r>
      <w:r w:rsidR="00703CA8">
        <w:rPr>
          <w:rFonts w:ascii="Times New Roman" w:hAnsi="Times New Roman" w:cs="Times New Roman"/>
          <w:sz w:val="24"/>
          <w:szCs w:val="24"/>
        </w:rPr>
        <w:t>a Képviselő-testületének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3CA8">
        <w:rPr>
          <w:rFonts w:ascii="Times New Roman" w:hAnsi="Times New Roman" w:cs="Times New Roman"/>
          <w:sz w:val="24"/>
          <w:szCs w:val="24"/>
        </w:rPr>
        <w:t>…/2018</w:t>
      </w:r>
      <w:r>
        <w:rPr>
          <w:rFonts w:ascii="Times New Roman" w:hAnsi="Times New Roman" w:cs="Times New Roman"/>
          <w:sz w:val="24"/>
          <w:szCs w:val="24"/>
        </w:rPr>
        <w:t>. (</w:t>
      </w:r>
      <w:r w:rsidR="00703CA8">
        <w:rPr>
          <w:rFonts w:ascii="Times New Roman" w:hAnsi="Times New Roman" w:cs="Times New Roman"/>
          <w:sz w:val="24"/>
          <w:szCs w:val="24"/>
        </w:rPr>
        <w:t>IV. 26.)</w:t>
      </w:r>
      <w:r>
        <w:rPr>
          <w:rFonts w:ascii="Times New Roman" w:hAnsi="Times New Roman" w:cs="Times New Roman"/>
          <w:sz w:val="24"/>
          <w:szCs w:val="24"/>
        </w:rPr>
        <w:t xml:space="preserve"> számú </w:t>
      </w:r>
      <w:proofErr w:type="spellStart"/>
      <w:r>
        <w:rPr>
          <w:rFonts w:ascii="Times New Roman" w:hAnsi="Times New Roman" w:cs="Times New Roman"/>
          <w:sz w:val="24"/>
          <w:szCs w:val="24"/>
        </w:rPr>
        <w:t>határozat</w:t>
      </w:r>
      <w:r w:rsidR="00703CA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adott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felhatalmazást. </w:t>
      </w:r>
    </w:p>
    <w:p w:rsidR="00B82728" w:rsidRPr="00191A0C" w:rsidRDefault="00B82728" w:rsidP="00B82728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B82728" w:rsidRDefault="00B82728" w:rsidP="00B8272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Kelt.: </w:t>
      </w:r>
      <w:r w:rsidR="00703CA8">
        <w:rPr>
          <w:rFonts w:ascii="Times New Roman" w:hAnsi="Times New Roman" w:cs="Times New Roman"/>
          <w:sz w:val="24"/>
          <w:szCs w:val="24"/>
        </w:rPr>
        <w:t>Harkány, 2018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hó ….nap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Kel</w:t>
      </w:r>
      <w:r w:rsidR="00703CA8">
        <w:rPr>
          <w:rFonts w:ascii="Times New Roman" w:hAnsi="Times New Roman" w:cs="Times New Roman"/>
          <w:sz w:val="24"/>
          <w:szCs w:val="24"/>
        </w:rPr>
        <w:t>t.: Harkány, 2018</w:t>
      </w:r>
      <w:r>
        <w:rPr>
          <w:rFonts w:ascii="Times New Roman" w:hAnsi="Times New Roman" w:cs="Times New Roman"/>
          <w:sz w:val="24"/>
          <w:szCs w:val="24"/>
        </w:rPr>
        <w:t>. …….hó ….nap</w:t>
      </w:r>
    </w:p>
    <w:p w:rsidR="00B82728" w:rsidRDefault="00B82728" w:rsidP="00B8272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82728" w:rsidRDefault="00B82728" w:rsidP="00B8272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82728" w:rsidRDefault="00B82728" w:rsidP="00B827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………………………………….</w:t>
      </w:r>
    </w:p>
    <w:p w:rsidR="00703CA8" w:rsidRDefault="00703CA8" w:rsidP="00B827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Gyenis Péter </w:t>
      </w:r>
      <w:proofErr w:type="spellStart"/>
      <w:r>
        <w:rPr>
          <w:rFonts w:ascii="Times New Roman" w:hAnsi="Times New Roman" w:cs="Times New Roman"/>
          <w:sz w:val="24"/>
          <w:szCs w:val="24"/>
        </w:rPr>
        <w:t>e.v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703C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Baksai Endre Tamás polgármester</w:t>
      </w:r>
    </w:p>
    <w:p w:rsidR="00B82728" w:rsidRDefault="00703CA8" w:rsidP="00B827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szolgáltató</w:t>
      </w:r>
      <w:r w:rsidR="00B82728">
        <w:rPr>
          <w:rFonts w:ascii="Times New Roman" w:hAnsi="Times New Roman" w:cs="Times New Roman"/>
          <w:sz w:val="24"/>
          <w:szCs w:val="24"/>
        </w:rPr>
        <w:tab/>
      </w:r>
      <w:r w:rsidR="00B82728">
        <w:rPr>
          <w:rFonts w:ascii="Times New Roman" w:hAnsi="Times New Roman" w:cs="Times New Roman"/>
          <w:sz w:val="24"/>
          <w:szCs w:val="24"/>
        </w:rPr>
        <w:tab/>
      </w:r>
      <w:r w:rsidR="00B82728">
        <w:rPr>
          <w:rFonts w:ascii="Times New Roman" w:hAnsi="Times New Roman" w:cs="Times New Roman"/>
          <w:sz w:val="24"/>
          <w:szCs w:val="24"/>
        </w:rPr>
        <w:tab/>
      </w:r>
      <w:r w:rsidR="00B8272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Harkány Város Önkormányzata</w:t>
      </w:r>
    </w:p>
    <w:p w:rsidR="00B82728" w:rsidRPr="00191A0C" w:rsidRDefault="00B82728" w:rsidP="00B827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915C16" w:rsidRDefault="00915C16"/>
    <w:sectPr w:rsidR="00915C16" w:rsidSect="00915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AF7B34"/>
    <w:multiLevelType w:val="hybridMultilevel"/>
    <w:tmpl w:val="F190EB5C"/>
    <w:lvl w:ilvl="0" w:tplc="47529E5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728"/>
    <w:rsid w:val="000977D3"/>
    <w:rsid w:val="001213BA"/>
    <w:rsid w:val="00137D30"/>
    <w:rsid w:val="00357121"/>
    <w:rsid w:val="00436768"/>
    <w:rsid w:val="004D5C37"/>
    <w:rsid w:val="005F087E"/>
    <w:rsid w:val="00703CA8"/>
    <w:rsid w:val="00915C16"/>
    <w:rsid w:val="00B82728"/>
    <w:rsid w:val="00BC4DDD"/>
    <w:rsid w:val="00C452E9"/>
    <w:rsid w:val="00CB32FD"/>
    <w:rsid w:val="00D8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B624CD-F233-4293-8034-1E99A8F47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B8272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82728"/>
    <w:pPr>
      <w:ind w:left="720"/>
      <w:contextualSpacing/>
    </w:pPr>
  </w:style>
  <w:style w:type="paragraph" w:customStyle="1" w:styleId="nev">
    <w:name w:val="nev"/>
    <w:basedOn w:val="Norml"/>
    <w:rsid w:val="00B82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647</Words>
  <Characters>4465</Characters>
  <Application>Microsoft Office Word</Application>
  <DocSecurity>4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harkany1@outlook.hu</cp:lastModifiedBy>
  <cp:revision>2</cp:revision>
  <dcterms:created xsi:type="dcterms:W3CDTF">2018-04-21T12:38:00Z</dcterms:created>
  <dcterms:modified xsi:type="dcterms:W3CDTF">2018-04-21T12:38:00Z</dcterms:modified>
</cp:coreProperties>
</file>